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769"/>
        <w:gridCol w:w="2693"/>
        <w:gridCol w:w="1135"/>
        <w:gridCol w:w="992"/>
        <w:gridCol w:w="1139"/>
        <w:gridCol w:w="15"/>
      </w:tblGrid>
      <w:tr w:rsidR="00C55171" w:rsidRPr="00B01F6D" w14:paraId="4146FC59" w14:textId="77777777" w:rsidTr="0068006A">
        <w:trPr>
          <w:trHeight w:val="375"/>
        </w:trPr>
        <w:tc>
          <w:tcPr>
            <w:tcW w:w="9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0573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color w:val="000000"/>
                <w:sz w:val="28"/>
                <w:szCs w:val="28"/>
              </w:rPr>
              <w:t>Коммерческое предложение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C55171" w:rsidRPr="00B01F6D" w14:paraId="27AE7161" w14:textId="77777777" w:rsidTr="0068006A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A7A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От</w:t>
            </w:r>
          </w:p>
        </w:tc>
        <w:tc>
          <w:tcPr>
            <w:tcW w:w="87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B1919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C55171" w:rsidRPr="00B01F6D" w14:paraId="16D71990" w14:textId="77777777" w:rsidTr="0068006A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70E7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2B04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vertAlign w:val="superscript"/>
              </w:rPr>
              <w:t>(наименование предприятия-участника)</w:t>
            </w:r>
          </w:p>
        </w:tc>
      </w:tr>
      <w:tr w:rsidR="00C55171" w:rsidRPr="00B01F6D" w14:paraId="266692BC" w14:textId="77777777" w:rsidTr="0068006A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6C5F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87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66827" w14:textId="77777777" w:rsidR="00C55171" w:rsidRPr="00B01F6D" w:rsidRDefault="00C55171" w:rsidP="00BE02AD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5171" w:rsidRPr="00B01F6D" w14:paraId="7BCAFA71" w14:textId="77777777" w:rsidTr="0068006A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05CC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323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vertAlign w:val="superscript"/>
              </w:rPr>
              <w:t>(наименование работ)</w:t>
            </w:r>
          </w:p>
        </w:tc>
      </w:tr>
      <w:tr w:rsidR="00C55171" w:rsidRPr="00B01F6D" w14:paraId="051CEA75" w14:textId="77777777" w:rsidTr="0068006A">
        <w:trPr>
          <w:gridAfter w:val="1"/>
          <w:wAfter w:w="15" w:type="dxa"/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A84E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777F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4810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4A48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7608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14DB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4BEB3E9C" w14:textId="77777777" w:rsidTr="0068006A">
        <w:trPr>
          <w:trHeight w:val="315"/>
        </w:trPr>
        <w:tc>
          <w:tcPr>
            <w:tcW w:w="9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B3643" w14:textId="77777777" w:rsidR="00C55171" w:rsidRDefault="00C55171" w:rsidP="00BE02AD">
            <w:r w:rsidRPr="00B01F6D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 xml:space="preserve"> </w:t>
            </w:r>
            <w:r w:rsidRPr="00C45A18">
              <w:rPr>
                <w:b/>
                <w:u w:val="single"/>
              </w:rPr>
              <w:t xml:space="preserve">раздел </w:t>
            </w:r>
            <w:r>
              <w:rPr>
                <w:b/>
                <w:u w:val="single"/>
              </w:rPr>
              <w:t xml:space="preserve">коммерческого предложения </w:t>
            </w:r>
            <w:r w:rsidRPr="00C45A18">
              <w:rPr>
                <w:b/>
                <w:u w:val="single"/>
              </w:rPr>
              <w:t>(на отдельном листе)</w:t>
            </w:r>
            <w:r w:rsidRPr="00B01F6D">
              <w:rPr>
                <w:b/>
                <w:u w:val="single"/>
              </w:rPr>
              <w:t>.</w:t>
            </w:r>
            <w:r w:rsidRPr="00B01F6D">
              <w:t xml:space="preserve"> </w:t>
            </w:r>
          </w:p>
          <w:p w14:paraId="633D852D" w14:textId="77777777" w:rsidR="00C55171" w:rsidRDefault="00C55171" w:rsidP="00BE02AD"/>
          <w:p w14:paraId="4A2AEB36" w14:textId="77777777" w:rsidR="00C55171" w:rsidRDefault="00C55171" w:rsidP="00BE02AD">
            <w:pPr>
              <w:jc w:val="center"/>
            </w:pPr>
            <w:r w:rsidRPr="00B01F6D">
              <w:t>Контактная информация:</w:t>
            </w:r>
          </w:p>
          <w:p w14:paraId="6B8E449D" w14:textId="77777777" w:rsidR="00C55171" w:rsidRPr="00B01F6D" w:rsidRDefault="00C55171" w:rsidP="00BE02AD">
            <w:pPr>
              <w:jc w:val="center"/>
            </w:pPr>
          </w:p>
        </w:tc>
      </w:tr>
      <w:tr w:rsidR="00C55171" w:rsidRPr="00B01F6D" w14:paraId="5BBE24EA" w14:textId="77777777" w:rsidTr="0068006A">
        <w:trPr>
          <w:trHeight w:val="315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BF0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Телефон: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5B5D9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(</w:t>
            </w:r>
            <w:proofErr w:type="spellStart"/>
            <w:r w:rsidRPr="00B01F6D">
              <w:rPr>
                <w:i/>
                <w:iCs/>
                <w:color w:val="000000"/>
              </w:rPr>
              <w:t>хххх</w:t>
            </w:r>
            <w:proofErr w:type="spellEnd"/>
            <w:r w:rsidRPr="00B01F6D">
              <w:rPr>
                <w:i/>
                <w:iCs/>
                <w:color w:val="000000"/>
              </w:rPr>
              <w:t xml:space="preserve">) </w:t>
            </w:r>
            <w:proofErr w:type="spellStart"/>
            <w:r w:rsidRPr="00B01F6D">
              <w:rPr>
                <w:i/>
                <w:iCs/>
                <w:color w:val="000000"/>
              </w:rPr>
              <w:t>хх-хх-хх</w:t>
            </w:r>
            <w:proofErr w:type="spellEnd"/>
            <w:r w:rsidRPr="00B01F6D">
              <w:rPr>
                <w:i/>
                <w:iCs/>
                <w:color w:val="000000"/>
              </w:rPr>
              <w:t>, х-</w:t>
            </w:r>
            <w:proofErr w:type="spellStart"/>
            <w:r w:rsidRPr="00B01F6D">
              <w:rPr>
                <w:i/>
                <w:iCs/>
                <w:color w:val="000000"/>
              </w:rPr>
              <w:t>ххх</w:t>
            </w:r>
            <w:proofErr w:type="spellEnd"/>
            <w:r w:rsidRPr="00B01F6D">
              <w:rPr>
                <w:i/>
                <w:iCs/>
                <w:color w:val="000000"/>
              </w:rPr>
              <w:t>-</w:t>
            </w:r>
            <w:proofErr w:type="spellStart"/>
            <w:r w:rsidRPr="00B01F6D">
              <w:rPr>
                <w:i/>
                <w:iCs/>
                <w:color w:val="000000"/>
              </w:rPr>
              <w:t>ххх-хх-хх</w:t>
            </w:r>
            <w:proofErr w:type="spellEnd"/>
          </w:p>
        </w:tc>
      </w:tr>
      <w:tr w:rsidR="00C55171" w:rsidRPr="00B01F6D" w14:paraId="3B442827" w14:textId="77777777" w:rsidTr="0068006A">
        <w:trPr>
          <w:trHeight w:val="315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121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Факс: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25B4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(</w:t>
            </w:r>
            <w:proofErr w:type="spellStart"/>
            <w:r w:rsidRPr="00B01F6D">
              <w:rPr>
                <w:i/>
                <w:iCs/>
                <w:color w:val="000000"/>
              </w:rPr>
              <w:t>хххх</w:t>
            </w:r>
            <w:proofErr w:type="spellEnd"/>
            <w:r w:rsidRPr="00B01F6D">
              <w:rPr>
                <w:i/>
                <w:iCs/>
                <w:color w:val="000000"/>
              </w:rPr>
              <w:t xml:space="preserve">) </w:t>
            </w:r>
            <w:proofErr w:type="spellStart"/>
            <w:r w:rsidRPr="00B01F6D">
              <w:rPr>
                <w:i/>
                <w:iCs/>
                <w:color w:val="000000"/>
              </w:rPr>
              <w:t>хх-хх-хх</w:t>
            </w:r>
            <w:proofErr w:type="spellEnd"/>
          </w:p>
        </w:tc>
      </w:tr>
      <w:tr w:rsidR="00C55171" w:rsidRPr="00B01F6D" w14:paraId="47286ADB" w14:textId="77777777" w:rsidTr="0068006A">
        <w:trPr>
          <w:trHeight w:val="315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41F3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E-mail: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FE2B0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 </w:t>
            </w:r>
          </w:p>
        </w:tc>
      </w:tr>
      <w:tr w:rsidR="00C55171" w:rsidRPr="00B01F6D" w14:paraId="143FD504" w14:textId="77777777" w:rsidTr="0068006A">
        <w:trPr>
          <w:trHeight w:val="315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2321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Контактное лицо: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8A573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ФИО, должность</w:t>
            </w:r>
          </w:p>
        </w:tc>
      </w:tr>
      <w:tr w:rsidR="00C55171" w:rsidRPr="00B01F6D" w14:paraId="157B6688" w14:textId="77777777" w:rsidTr="0068006A">
        <w:trPr>
          <w:trHeight w:val="315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C2AE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Работа с НДС: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8914F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да/нет</w:t>
            </w:r>
          </w:p>
        </w:tc>
      </w:tr>
      <w:tr w:rsidR="00C55171" w:rsidRPr="00B01F6D" w14:paraId="3F2D77A1" w14:textId="77777777" w:rsidTr="0068006A">
        <w:trPr>
          <w:trHeight w:val="315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3949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7831A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434B5D42" w14:textId="77777777" w:rsidTr="0068006A">
        <w:trPr>
          <w:trHeight w:val="315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26A4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E4289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205ACA1C" w14:textId="77777777" w:rsidTr="0068006A">
        <w:trPr>
          <w:trHeight w:val="315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7E80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Юр. адрес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2BFF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74723DE0" w14:textId="77777777" w:rsidTr="0068006A">
        <w:trPr>
          <w:trHeight w:val="315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5F2D" w14:textId="366C2F23" w:rsidR="00C55171" w:rsidRPr="00B01F6D" w:rsidRDefault="00C55171" w:rsidP="00BC5787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ФИО </w:t>
            </w:r>
            <w:r w:rsidR="00BC5787">
              <w:rPr>
                <w:color w:val="000000"/>
              </w:rPr>
              <w:t>генерального директора и дата рождения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8145F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778D0248" w14:textId="77777777" w:rsidTr="0068006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CB182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2C13D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C020C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3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76BBD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3D8CE017" w14:textId="77777777" w:rsidTr="0068006A">
        <w:trPr>
          <w:trHeight w:val="705"/>
        </w:trPr>
        <w:tc>
          <w:tcPr>
            <w:tcW w:w="9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D6F13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DBB33E5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1C2CC1B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91D01A5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18D50EFB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0AC6636" w14:textId="77777777" w:rsidR="00C55171" w:rsidRDefault="00C55171" w:rsidP="00BE02AD">
            <w:pPr>
              <w:rPr>
                <w:b/>
                <w:color w:val="000000"/>
              </w:rPr>
            </w:pPr>
          </w:p>
          <w:tbl>
            <w:tblPr>
              <w:tblW w:w="9292" w:type="dxa"/>
              <w:tblLayout w:type="fixed"/>
              <w:tblLook w:val="04A0" w:firstRow="1" w:lastRow="0" w:firstColumn="1" w:lastColumn="0" w:noHBand="0" w:noVBand="1"/>
            </w:tblPr>
            <w:tblGrid>
              <w:gridCol w:w="5118"/>
              <w:gridCol w:w="2186"/>
              <w:gridCol w:w="1988"/>
            </w:tblGrid>
            <w:tr w:rsidR="00C55171" w:rsidRPr="00FE110D" w14:paraId="346C7139" w14:textId="77777777" w:rsidTr="00727A92">
              <w:trPr>
                <w:trHeight w:val="315"/>
              </w:trPr>
              <w:tc>
                <w:tcPr>
                  <w:tcW w:w="9292" w:type="dxa"/>
                  <w:gridSpan w:val="3"/>
                  <w:shd w:val="clear" w:color="auto" w:fill="auto"/>
                  <w:vAlign w:val="center"/>
                  <w:hideMark/>
                </w:tcPr>
                <w:p w14:paraId="30D9F3D8" w14:textId="77777777" w:rsidR="00C55171" w:rsidRPr="00B01F6D" w:rsidRDefault="00C55171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 xml:space="preserve"> Заполнил:</w:t>
                  </w:r>
                </w:p>
              </w:tc>
            </w:tr>
            <w:tr w:rsidR="00727A92" w:rsidRPr="00B01F6D" w14:paraId="2F62DDD3" w14:textId="77777777" w:rsidTr="00727A92">
              <w:trPr>
                <w:trHeight w:val="477"/>
              </w:trPr>
              <w:tc>
                <w:tcPr>
                  <w:tcW w:w="5118" w:type="dxa"/>
                  <w:shd w:val="clear" w:color="auto" w:fill="auto"/>
                  <w:noWrap/>
                  <w:vAlign w:val="bottom"/>
                  <w:hideMark/>
                </w:tcPr>
                <w:p w14:paraId="3F4063AF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___________________________________</w:t>
                  </w:r>
                </w:p>
              </w:tc>
              <w:tc>
                <w:tcPr>
                  <w:tcW w:w="2186" w:type="dxa"/>
                  <w:shd w:val="clear" w:color="auto" w:fill="auto"/>
                  <w:noWrap/>
                  <w:vAlign w:val="bottom"/>
                  <w:hideMark/>
                </w:tcPr>
                <w:p w14:paraId="243D1175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_______________</w:t>
                  </w:r>
                </w:p>
              </w:tc>
              <w:tc>
                <w:tcPr>
                  <w:tcW w:w="1988" w:type="dxa"/>
                  <w:shd w:val="clear" w:color="auto" w:fill="auto"/>
                  <w:noWrap/>
                  <w:vAlign w:val="bottom"/>
                  <w:hideMark/>
                </w:tcPr>
                <w:p w14:paraId="55D38A06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</w:t>
                  </w:r>
                </w:p>
              </w:tc>
            </w:tr>
            <w:tr w:rsidR="00727A92" w:rsidRPr="00B01F6D" w14:paraId="60F29AFC" w14:textId="77777777" w:rsidTr="00727A92">
              <w:trPr>
                <w:trHeight w:val="360"/>
              </w:trPr>
              <w:tc>
                <w:tcPr>
                  <w:tcW w:w="5118" w:type="dxa"/>
                  <w:shd w:val="clear" w:color="auto" w:fill="auto"/>
                  <w:noWrap/>
                  <w:vAlign w:val="bottom"/>
                  <w:hideMark/>
                </w:tcPr>
                <w:p w14:paraId="7EE4B2BA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(ФИО, должность)</w:t>
                  </w:r>
                </w:p>
              </w:tc>
              <w:tc>
                <w:tcPr>
                  <w:tcW w:w="2186" w:type="dxa"/>
                  <w:shd w:val="clear" w:color="auto" w:fill="auto"/>
                  <w:noWrap/>
                  <w:vAlign w:val="bottom"/>
                  <w:hideMark/>
                </w:tcPr>
                <w:p w14:paraId="26A989ED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1988" w:type="dxa"/>
                  <w:shd w:val="clear" w:color="auto" w:fill="auto"/>
                  <w:noWrap/>
                  <w:vAlign w:val="bottom"/>
                  <w:hideMark/>
                </w:tcPr>
                <w:p w14:paraId="511D026B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(Дата)</w:t>
                  </w:r>
                </w:p>
              </w:tc>
            </w:tr>
          </w:tbl>
          <w:p w14:paraId="5630A6C3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37A724A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B7F467E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CC01FCC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190AEA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688F278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ECAA91A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FC64909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4ECC6CC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A934293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E6DB94C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26A85C9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B9B1628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17ADE7D5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5A3A50F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71FFD948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7F3F9F21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6C8BE7B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1E405A83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5DD27A9" w14:textId="77777777" w:rsidR="00C55171" w:rsidRDefault="00C55171" w:rsidP="00BE02AD">
            <w:pPr>
              <w:rPr>
                <w:color w:val="000000"/>
                <w:u w:val="single"/>
              </w:rPr>
            </w:pPr>
            <w:r w:rsidRPr="00B01F6D">
              <w:rPr>
                <w:b/>
                <w:color w:val="000000"/>
              </w:rPr>
              <w:t>2</w:t>
            </w:r>
            <w:r w:rsidRPr="008278A3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раздел коммерческого предложения </w:t>
            </w:r>
            <w:r w:rsidRPr="000A25FC">
              <w:rPr>
                <w:b/>
                <w:color w:val="000000"/>
                <w:u w:val="single"/>
              </w:rPr>
              <w:t xml:space="preserve">(на отдельных листах без указания наименования, реквизитов и контактных </w:t>
            </w:r>
            <w:r>
              <w:rPr>
                <w:b/>
                <w:color w:val="000000"/>
                <w:u w:val="single"/>
              </w:rPr>
              <w:t xml:space="preserve">данных </w:t>
            </w:r>
            <w:r w:rsidRPr="000A25FC">
              <w:rPr>
                <w:b/>
                <w:color w:val="000000"/>
                <w:u w:val="single"/>
              </w:rPr>
              <w:t>участника ТЗП)</w:t>
            </w:r>
            <w:r w:rsidRPr="00B01F6D">
              <w:rPr>
                <w:b/>
                <w:color w:val="000000"/>
                <w:u w:val="single"/>
              </w:rPr>
              <w:t>.</w:t>
            </w:r>
            <w:r w:rsidRPr="00B01F6D">
              <w:rPr>
                <w:color w:val="000000"/>
                <w:u w:val="single"/>
              </w:rPr>
              <w:t xml:space="preserve"> </w:t>
            </w:r>
          </w:p>
          <w:p w14:paraId="30475098" w14:textId="77777777" w:rsidR="00C55171" w:rsidRPr="000A25FC" w:rsidRDefault="00C55171" w:rsidP="00BE02AD">
            <w:pPr>
              <w:rPr>
                <w:color w:val="000000"/>
                <w:u w:val="single"/>
              </w:rPr>
            </w:pPr>
          </w:p>
          <w:p w14:paraId="3AEB94A9" w14:textId="77777777" w:rsidR="00C55171" w:rsidRDefault="00D0070D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Предложение (</w:t>
            </w:r>
            <w:r w:rsidR="00C55171" w:rsidRPr="00B01F6D">
              <w:rPr>
                <w:color w:val="000000"/>
              </w:rPr>
              <w:t>основные материалы и работы должны быть указаны.  К основным материалам и работам относятся те, что составляют 80% суммы предложения):</w:t>
            </w:r>
          </w:p>
          <w:p w14:paraId="7AB2EF22" w14:textId="77777777" w:rsidR="00D0070D" w:rsidRPr="00B01F6D" w:rsidRDefault="00D0070D" w:rsidP="00BE02AD">
            <w:pPr>
              <w:rPr>
                <w:color w:val="000000"/>
              </w:rPr>
            </w:pPr>
          </w:p>
        </w:tc>
      </w:tr>
      <w:tr w:rsidR="00C55171" w:rsidRPr="00B01F6D" w14:paraId="01FB7922" w14:textId="77777777" w:rsidTr="0068006A">
        <w:trPr>
          <w:gridAfter w:val="1"/>
          <w:wAfter w:w="15" w:type="dxa"/>
          <w:trHeight w:val="7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AC31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lastRenderedPageBreak/>
              <w:t>№ п/п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CBD6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Наименование (материала, работы, услуги)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AA21" w14:textId="59EFCE43" w:rsidR="009A462B" w:rsidRPr="00B01F6D" w:rsidRDefault="00323B0C" w:rsidP="009A462B">
            <w:pPr>
              <w:jc w:val="center"/>
              <w:rPr>
                <w:color w:val="000000"/>
              </w:rPr>
            </w:pPr>
            <w:r>
              <w:t>Характеристики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A894" w14:textId="6680AF0A" w:rsidR="00C55171" w:rsidRPr="00B01F6D" w:rsidRDefault="009D00E3" w:rsidP="00F06807">
            <w:pPr>
              <w:jc w:val="center"/>
              <w:rPr>
                <w:color w:val="000000"/>
              </w:rPr>
            </w:pPr>
            <w:r w:rsidRPr="00D3610E"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0185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Цена за единицу, руб</w:t>
            </w:r>
            <w:r w:rsidR="00D0070D">
              <w:rPr>
                <w:color w:val="00000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74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Стоимость, руб.</w:t>
            </w:r>
          </w:p>
        </w:tc>
      </w:tr>
      <w:tr w:rsidR="009A462B" w:rsidRPr="009B1289" w14:paraId="2F691844" w14:textId="77777777" w:rsidTr="009D00E3">
        <w:trPr>
          <w:gridAfter w:val="1"/>
          <w:wAfter w:w="15" w:type="dxa"/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BB82" w14:textId="0D3259E4" w:rsidR="009A462B" w:rsidRPr="00B01F6D" w:rsidRDefault="009A462B" w:rsidP="009A462B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3FE0" w14:textId="02207022" w:rsidR="009A462B" w:rsidRPr="00283CE0" w:rsidRDefault="00283CE0" w:rsidP="00283CE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</w:rPr>
              <w:t>камер</w:t>
            </w:r>
            <w:r>
              <w:rPr>
                <w:b/>
              </w:rPr>
              <w:t>а</w:t>
            </w:r>
            <w:r>
              <w:rPr>
                <w:b/>
              </w:rPr>
              <w:t xml:space="preserve"> окрасочно-сушильн</w:t>
            </w:r>
            <w:r>
              <w:rPr>
                <w:b/>
              </w:rPr>
              <w:t>ая</w:t>
            </w:r>
            <w:bookmarkStart w:id="0" w:name="_GoBack"/>
            <w:bookmarkEnd w:id="0"/>
            <w:r>
              <w:rPr>
                <w:b/>
              </w:rPr>
              <w:t xml:space="preserve"> с избыточным давлением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3018" w14:textId="7DE66197" w:rsidR="009A462B" w:rsidRPr="002C5BDF" w:rsidRDefault="002C5BDF" w:rsidP="002C5BDF">
            <w:pPr>
              <w:tabs>
                <w:tab w:val="left" w:pos="2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 соответствие с ТЗ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D9A4" w14:textId="39B37A94" w:rsidR="009A462B" w:rsidRPr="009B1289" w:rsidRDefault="00323B0C" w:rsidP="009A462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9A462B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9A462B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4903" w14:textId="77777777" w:rsidR="009A462B" w:rsidRPr="009B1289" w:rsidRDefault="009A462B" w:rsidP="009A462B">
            <w:pPr>
              <w:rPr>
                <w:color w:val="000000"/>
                <w:lang w:val="en-US"/>
              </w:rPr>
            </w:pPr>
            <w:r w:rsidRPr="009B1289">
              <w:rPr>
                <w:color w:val="000000"/>
                <w:lang w:val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C92A" w14:textId="77777777" w:rsidR="009A462B" w:rsidRPr="009B1289" w:rsidRDefault="009A462B" w:rsidP="009A462B">
            <w:pPr>
              <w:rPr>
                <w:color w:val="000000"/>
                <w:lang w:val="en-US"/>
              </w:rPr>
            </w:pPr>
            <w:r w:rsidRPr="009B1289">
              <w:rPr>
                <w:color w:val="000000"/>
                <w:lang w:val="en-US"/>
              </w:rPr>
              <w:t> </w:t>
            </w:r>
          </w:p>
        </w:tc>
      </w:tr>
      <w:tr w:rsidR="004C628D" w:rsidRPr="00B01F6D" w14:paraId="4B6471DF" w14:textId="77777777" w:rsidTr="0068006A">
        <w:trPr>
          <w:gridAfter w:val="1"/>
          <w:wAfter w:w="15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839F" w14:textId="77777777" w:rsidR="004C628D" w:rsidRPr="00B01F6D" w:rsidRDefault="004C628D" w:rsidP="006428D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58AF" w14:textId="3D657080" w:rsidR="004C628D" w:rsidRPr="00B01F6D" w:rsidRDefault="004C628D" w:rsidP="006428D4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Всего</w:t>
            </w:r>
            <w:r w:rsidR="00D93D88">
              <w:rPr>
                <w:b/>
                <w:bCs/>
                <w:color w:val="000000"/>
              </w:rPr>
              <w:t xml:space="preserve"> с доставкой, </w:t>
            </w:r>
            <w:r w:rsidR="00283CE0" w:rsidRPr="00283CE0">
              <w:rPr>
                <w:b/>
                <w:bCs/>
                <w:color w:val="000000"/>
              </w:rPr>
              <w:t>монтаж оборудования и коммуникаций, пуско-наладочные работы.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F708" w14:textId="77777777" w:rsidR="004C628D" w:rsidRPr="00B01F6D" w:rsidRDefault="004C628D" w:rsidP="006428D4">
            <w:pPr>
              <w:rPr>
                <w:b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D65B" w14:textId="77777777" w:rsidR="004C628D" w:rsidRPr="00B01F6D" w:rsidRDefault="004C628D" w:rsidP="006428D4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42D6" w14:textId="77777777" w:rsidR="004C628D" w:rsidRPr="00B01F6D" w:rsidRDefault="004C628D" w:rsidP="006428D4">
            <w:pPr>
              <w:rPr>
                <w:b/>
                <w:bCs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0D85" w14:textId="77777777" w:rsidR="004C628D" w:rsidRPr="00B01F6D" w:rsidRDefault="004C628D" w:rsidP="006428D4">
            <w:pPr>
              <w:rPr>
                <w:b/>
                <w:bCs/>
                <w:color w:val="000000"/>
              </w:rPr>
            </w:pPr>
          </w:p>
        </w:tc>
      </w:tr>
      <w:tr w:rsidR="006428D4" w:rsidRPr="00B01F6D" w14:paraId="50ADAEDC" w14:textId="77777777" w:rsidTr="0068006A">
        <w:trPr>
          <w:gridAfter w:val="1"/>
          <w:wAfter w:w="15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F4EF" w14:textId="77777777" w:rsidR="006428D4" w:rsidRPr="00B01F6D" w:rsidRDefault="006428D4" w:rsidP="006428D4">
            <w:pPr>
              <w:jc w:val="center"/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50B0" w14:textId="77777777" w:rsidR="006428D4" w:rsidRPr="00B01F6D" w:rsidRDefault="006428D4" w:rsidP="006428D4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в том числе НДС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3DF1" w14:textId="77777777" w:rsidR="006428D4" w:rsidRPr="00B01F6D" w:rsidRDefault="006428D4" w:rsidP="006428D4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FD66" w14:textId="77777777" w:rsidR="006428D4" w:rsidRPr="00B01F6D" w:rsidRDefault="006428D4" w:rsidP="006428D4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0A65" w14:textId="77777777" w:rsidR="006428D4" w:rsidRPr="00B01F6D" w:rsidRDefault="006428D4" w:rsidP="006428D4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A473" w14:textId="77777777" w:rsidR="006428D4" w:rsidRPr="00B01F6D" w:rsidRDefault="006428D4" w:rsidP="006428D4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</w:tr>
      <w:tr w:rsidR="006428D4" w:rsidRPr="00B01F6D" w14:paraId="4A0C4FBB" w14:textId="77777777" w:rsidTr="0068006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A1B05" w14:textId="77777777" w:rsidR="006428D4" w:rsidRPr="00B01F6D" w:rsidRDefault="006428D4" w:rsidP="006428D4">
            <w:pPr>
              <w:rPr>
                <w:color w:val="00000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B5447" w14:textId="77777777" w:rsidR="006428D4" w:rsidRPr="00B01F6D" w:rsidRDefault="006428D4" w:rsidP="006428D4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CE9E2" w14:textId="77777777" w:rsidR="006428D4" w:rsidRPr="00B01F6D" w:rsidRDefault="006428D4" w:rsidP="006428D4">
            <w:pPr>
              <w:rPr>
                <w:color w:val="000000"/>
              </w:rPr>
            </w:pPr>
          </w:p>
        </w:tc>
        <w:tc>
          <w:tcPr>
            <w:tcW w:w="3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53E86" w14:textId="77777777" w:rsidR="006428D4" w:rsidRPr="00B01F6D" w:rsidRDefault="006428D4" w:rsidP="006428D4">
            <w:pPr>
              <w:rPr>
                <w:color w:val="000000"/>
              </w:rPr>
            </w:pPr>
          </w:p>
        </w:tc>
      </w:tr>
      <w:tr w:rsidR="006428D4" w:rsidRPr="00B01F6D" w14:paraId="32D02F9F" w14:textId="77777777" w:rsidTr="0068006A">
        <w:trPr>
          <w:trHeight w:val="315"/>
        </w:trPr>
        <w:tc>
          <w:tcPr>
            <w:tcW w:w="9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837D" w14:textId="77777777" w:rsidR="006428D4" w:rsidRPr="00B01F6D" w:rsidRDefault="006428D4" w:rsidP="006428D4">
            <w:pPr>
              <w:rPr>
                <w:color w:val="000000"/>
              </w:rPr>
            </w:pPr>
            <w:r w:rsidRPr="00B01F6D">
              <w:rPr>
                <w:color w:val="000000"/>
              </w:rPr>
              <w:t>3. Дополнительные условия:</w:t>
            </w:r>
          </w:p>
        </w:tc>
      </w:tr>
      <w:tr w:rsidR="006428D4" w:rsidRPr="00B01F6D" w14:paraId="3061CA4C" w14:textId="77777777" w:rsidTr="0068006A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BF19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№ п/п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2835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Условие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A3221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Значение (описание)</w:t>
            </w:r>
          </w:p>
        </w:tc>
      </w:tr>
      <w:tr w:rsidR="006428D4" w:rsidRPr="00B01F6D" w14:paraId="03AD8378" w14:textId="77777777" w:rsidTr="0068006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82D4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C1D9" w14:textId="77777777" w:rsidR="006428D4" w:rsidRPr="00B01F6D" w:rsidRDefault="006428D4" w:rsidP="006428D4">
            <w:pPr>
              <w:rPr>
                <w:color w:val="000000"/>
              </w:rPr>
            </w:pPr>
            <w:r w:rsidRPr="00B01F6D">
              <w:rPr>
                <w:color w:val="000000"/>
              </w:rPr>
              <w:t>Максимальный срок выполнения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EA2EF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6428D4" w:rsidRPr="00B01F6D" w14:paraId="61908D95" w14:textId="77777777" w:rsidTr="0068006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4180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9A1A" w14:textId="77777777" w:rsidR="006428D4" w:rsidRPr="00B01F6D" w:rsidRDefault="006428D4" w:rsidP="006428D4">
            <w:pPr>
              <w:rPr>
                <w:color w:val="000000"/>
              </w:rPr>
            </w:pPr>
            <w:r w:rsidRPr="00B01F6D">
              <w:rPr>
                <w:color w:val="000000"/>
              </w:rPr>
              <w:t xml:space="preserve">Условия оплаты 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E9FAE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6428D4" w:rsidRPr="00B01F6D" w14:paraId="55665209" w14:textId="77777777" w:rsidTr="0068006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6FE3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1A60" w14:textId="77777777" w:rsidR="006428D4" w:rsidRPr="00B01F6D" w:rsidRDefault="006428D4" w:rsidP="006428D4">
            <w:pPr>
              <w:rPr>
                <w:color w:val="000000"/>
              </w:rPr>
            </w:pPr>
            <w:r w:rsidRPr="00B01F6D">
              <w:rPr>
                <w:color w:val="000000"/>
              </w:rPr>
              <w:t>Гарантийные условия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1B696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6428D4" w:rsidRPr="00B01F6D" w14:paraId="60BBA785" w14:textId="77777777" w:rsidTr="0068006A">
        <w:trPr>
          <w:gridAfter w:val="1"/>
          <w:wAfter w:w="15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104A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BCBBC" w14:textId="77777777" w:rsidR="006428D4" w:rsidRPr="00B01F6D" w:rsidRDefault="006428D4" w:rsidP="006428D4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3D7DE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D410E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59506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2BFFA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</w:p>
        </w:tc>
      </w:tr>
      <w:tr w:rsidR="006428D4" w:rsidRPr="00B01F6D" w14:paraId="6C605F47" w14:textId="77777777" w:rsidTr="0068006A">
        <w:trPr>
          <w:trHeight w:val="315"/>
        </w:trPr>
        <w:tc>
          <w:tcPr>
            <w:tcW w:w="9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68105" w14:textId="77777777" w:rsidR="006428D4" w:rsidRPr="00B01F6D" w:rsidRDefault="006428D4" w:rsidP="006428D4">
            <w:pPr>
              <w:rPr>
                <w:color w:val="000000"/>
              </w:rPr>
            </w:pPr>
            <w:r w:rsidRPr="00B01F6D">
              <w:rPr>
                <w:color w:val="000000"/>
              </w:rPr>
              <w:t>4. Дополнительная информация (заполняются по желанию претендента):</w:t>
            </w:r>
          </w:p>
        </w:tc>
      </w:tr>
      <w:tr w:rsidR="006428D4" w:rsidRPr="00B01F6D" w14:paraId="0EB2B10C" w14:textId="77777777" w:rsidTr="0068006A">
        <w:trPr>
          <w:trHeight w:val="315"/>
        </w:trPr>
        <w:tc>
          <w:tcPr>
            <w:tcW w:w="928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4050D" w14:textId="473095A3" w:rsidR="006428D4" w:rsidRPr="009238A1" w:rsidRDefault="006428D4" w:rsidP="00FE4AE6">
            <w:pPr>
              <w:rPr>
                <w:u w:val="single"/>
              </w:rPr>
            </w:pPr>
            <w:r w:rsidRPr="00B01F6D">
              <w:rPr>
                <w:color w:val="000000"/>
              </w:rPr>
              <w:t> </w:t>
            </w:r>
            <w:r w:rsidR="00C606FF">
              <w:rPr>
                <w:color w:val="000000"/>
              </w:rPr>
              <w:t xml:space="preserve">Доставка до склада заказчика в г. </w:t>
            </w:r>
            <w:r w:rsidR="00FE4AE6">
              <w:rPr>
                <w:color w:val="000000"/>
              </w:rPr>
              <w:t>Рязань</w:t>
            </w:r>
            <w:r w:rsidR="00C606FF">
              <w:rPr>
                <w:color w:val="000000"/>
              </w:rPr>
              <w:t xml:space="preserve"> включена в стоимость товаров</w:t>
            </w:r>
          </w:p>
        </w:tc>
      </w:tr>
      <w:tr w:rsidR="006428D4" w:rsidRPr="00B01F6D" w14:paraId="1C591E83" w14:textId="77777777" w:rsidTr="0068006A">
        <w:trPr>
          <w:trHeight w:val="270"/>
        </w:trPr>
        <w:tc>
          <w:tcPr>
            <w:tcW w:w="9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ECD5B" w14:textId="77777777" w:rsidR="006428D4" w:rsidRPr="00B01F6D" w:rsidRDefault="006428D4" w:rsidP="006428D4">
            <w:pPr>
              <w:rPr>
                <w:color w:val="000000"/>
              </w:rPr>
            </w:pPr>
          </w:p>
        </w:tc>
      </w:tr>
      <w:tr w:rsidR="006428D4" w:rsidRPr="00B01F6D" w14:paraId="32E97D12" w14:textId="77777777" w:rsidTr="0068006A">
        <w:trPr>
          <w:trHeight w:val="315"/>
        </w:trPr>
        <w:tc>
          <w:tcPr>
            <w:tcW w:w="9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4436" w14:textId="77777777" w:rsidR="006428D4" w:rsidRPr="00B01F6D" w:rsidRDefault="006428D4" w:rsidP="006428D4">
            <w:pPr>
              <w:rPr>
                <w:color w:val="000000"/>
              </w:rPr>
            </w:pPr>
            <w:r w:rsidRPr="00B01F6D">
              <w:rPr>
                <w:color w:val="000000"/>
              </w:rPr>
              <w:t>5. Заполнил:</w:t>
            </w:r>
          </w:p>
        </w:tc>
      </w:tr>
      <w:tr w:rsidR="006428D4" w:rsidRPr="00B01F6D" w14:paraId="0EA8C574" w14:textId="77777777" w:rsidTr="0068006A">
        <w:trPr>
          <w:gridAfter w:val="1"/>
          <w:wAfter w:w="15" w:type="dxa"/>
          <w:trHeight w:val="47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F0E2" w14:textId="77777777" w:rsidR="006428D4" w:rsidRPr="00B01F6D" w:rsidRDefault="006428D4" w:rsidP="006428D4">
            <w:pPr>
              <w:rPr>
                <w:color w:val="00000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8E3AB" w14:textId="77777777" w:rsidR="006428D4" w:rsidRPr="00B01F6D" w:rsidRDefault="006428D4" w:rsidP="006428D4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0198" w14:textId="77777777" w:rsidR="006428D4" w:rsidRPr="00B01F6D" w:rsidRDefault="006428D4" w:rsidP="006428D4">
            <w:pPr>
              <w:rPr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10255" w14:textId="77777777" w:rsidR="006428D4" w:rsidRPr="00B01F6D" w:rsidRDefault="006428D4" w:rsidP="006428D4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2FC0" w14:textId="77777777" w:rsidR="006428D4" w:rsidRPr="00B01F6D" w:rsidRDefault="006428D4" w:rsidP="006428D4">
            <w:pPr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BAD6C" w14:textId="77777777" w:rsidR="006428D4" w:rsidRPr="00B01F6D" w:rsidRDefault="006428D4" w:rsidP="006428D4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6428D4" w:rsidRPr="00B01F6D" w14:paraId="454B64B5" w14:textId="77777777" w:rsidTr="0068006A">
        <w:trPr>
          <w:gridAfter w:val="1"/>
          <w:wAfter w:w="15" w:type="dxa"/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B5F9" w14:textId="77777777" w:rsidR="006428D4" w:rsidRPr="00B01F6D" w:rsidRDefault="006428D4" w:rsidP="006428D4">
            <w:pPr>
              <w:rPr>
                <w:color w:val="00000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1290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 xml:space="preserve"> (ФИО, должность)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D096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0620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C839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214D" w14:textId="77777777" w:rsidR="006428D4" w:rsidRPr="00B01F6D" w:rsidRDefault="006428D4" w:rsidP="006428D4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 xml:space="preserve"> (Дата)</w:t>
            </w:r>
          </w:p>
        </w:tc>
      </w:tr>
    </w:tbl>
    <w:p w14:paraId="78635682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15FAA281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4B38EA48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6180A791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1FA95698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3E6BD4CB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49CF45D7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2FB717A2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1E12631E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42713164" w14:textId="77777777" w:rsidR="007C0B32" w:rsidRDefault="007C0B32"/>
    <w:sectPr w:rsidR="007C0B32" w:rsidSect="007C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44C38"/>
    <w:multiLevelType w:val="hybridMultilevel"/>
    <w:tmpl w:val="78027E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71"/>
    <w:rsid w:val="00166C62"/>
    <w:rsid w:val="001B66F3"/>
    <w:rsid w:val="001E7B9A"/>
    <w:rsid w:val="00267677"/>
    <w:rsid w:val="00283CE0"/>
    <w:rsid w:val="002856A5"/>
    <w:rsid w:val="002C2FEE"/>
    <w:rsid w:val="002C5BDF"/>
    <w:rsid w:val="003065A5"/>
    <w:rsid w:val="00322CD2"/>
    <w:rsid w:val="00323B0C"/>
    <w:rsid w:val="00424F64"/>
    <w:rsid w:val="004C628D"/>
    <w:rsid w:val="005F3311"/>
    <w:rsid w:val="00611C47"/>
    <w:rsid w:val="006428D4"/>
    <w:rsid w:val="0067512A"/>
    <w:rsid w:val="0068006A"/>
    <w:rsid w:val="006F083C"/>
    <w:rsid w:val="00704C74"/>
    <w:rsid w:val="00727A92"/>
    <w:rsid w:val="0078725B"/>
    <w:rsid w:val="007C0B32"/>
    <w:rsid w:val="00881411"/>
    <w:rsid w:val="009238A1"/>
    <w:rsid w:val="00963DC5"/>
    <w:rsid w:val="009A462B"/>
    <w:rsid w:val="009B1289"/>
    <w:rsid w:val="009D00E3"/>
    <w:rsid w:val="009F2A4C"/>
    <w:rsid w:val="00A17045"/>
    <w:rsid w:val="00A26F30"/>
    <w:rsid w:val="00AA7D04"/>
    <w:rsid w:val="00B03594"/>
    <w:rsid w:val="00BC5787"/>
    <w:rsid w:val="00BF2EA0"/>
    <w:rsid w:val="00C23A79"/>
    <w:rsid w:val="00C55171"/>
    <w:rsid w:val="00C606FF"/>
    <w:rsid w:val="00C90C35"/>
    <w:rsid w:val="00C955BB"/>
    <w:rsid w:val="00D0070D"/>
    <w:rsid w:val="00D02256"/>
    <w:rsid w:val="00D354AE"/>
    <w:rsid w:val="00D5232C"/>
    <w:rsid w:val="00D93D88"/>
    <w:rsid w:val="00E86871"/>
    <w:rsid w:val="00F00219"/>
    <w:rsid w:val="00F06807"/>
    <w:rsid w:val="00FA2FB5"/>
    <w:rsid w:val="00FE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2B8C"/>
  <w15:docId w15:val="{BED0F19B-51A6-42B0-942A-4AF72DCA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7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51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1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erII">
    <w:name w:val="Tier II"/>
    <w:basedOn w:val="a"/>
    <w:link w:val="TierII0"/>
    <w:rsid w:val="00C55171"/>
    <w:pPr>
      <w:widowControl w:val="0"/>
      <w:spacing w:before="40" w:after="80"/>
    </w:pPr>
    <w:rPr>
      <w:rFonts w:ascii="Arial" w:hAnsi="Arial"/>
      <w:sz w:val="22"/>
      <w:szCs w:val="20"/>
      <w:lang w:val="en-US" w:eastAsia="en-US"/>
    </w:rPr>
  </w:style>
  <w:style w:type="character" w:customStyle="1" w:styleId="TierII0">
    <w:name w:val="Tier II Знак Знак"/>
    <w:link w:val="TierII"/>
    <w:rsid w:val="00C55171"/>
    <w:rPr>
      <w:rFonts w:ascii="Arial" w:eastAsia="Times New Roman" w:hAnsi="Arial" w:cs="Times New Roman"/>
      <w:szCs w:val="20"/>
      <w:lang w:val="en-US"/>
    </w:rPr>
  </w:style>
  <w:style w:type="paragraph" w:styleId="a3">
    <w:name w:val="List Paragraph"/>
    <w:basedOn w:val="a"/>
    <w:uiPriority w:val="34"/>
    <w:qFormat/>
    <w:rsid w:val="006428D4"/>
    <w:pPr>
      <w:suppressAutoHyphens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63DC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704C74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5">
    <w:name w:val="Body Text"/>
    <w:basedOn w:val="a"/>
    <w:link w:val="a6"/>
    <w:rsid w:val="009A462B"/>
    <w:pPr>
      <w:suppressAutoHyphens/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9A46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bolotin</dc:creator>
  <cp:lastModifiedBy>Крестникова Ирина Николаевна</cp:lastModifiedBy>
  <cp:revision>45</cp:revision>
  <dcterms:created xsi:type="dcterms:W3CDTF">2019-01-17T07:32:00Z</dcterms:created>
  <dcterms:modified xsi:type="dcterms:W3CDTF">2026-08-11T07:41:00Z</dcterms:modified>
</cp:coreProperties>
</file>